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14:paraId="1B1378F7" w14:textId="0D7EA651" w:rsidR="001E7FAC" w:rsidRDefault="0048169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496853" wp14:editId="6EB0B12B">
                <wp:simplePos x="0" y="0"/>
                <wp:positionH relativeFrom="column">
                  <wp:posOffset>2799471</wp:posOffset>
                </wp:positionH>
                <wp:positionV relativeFrom="paragraph">
                  <wp:posOffset>-858130</wp:posOffset>
                </wp:positionV>
                <wp:extent cx="3667125" cy="2152357"/>
                <wp:effectExtent l="19050" t="19050" r="28575" b="1968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21523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59EAD" w14:textId="617DB79A" w:rsidR="001E7FAC" w:rsidRPr="000D329F" w:rsidRDefault="000F4172" w:rsidP="000F417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What was the Health Needs Assessment</w:t>
                            </w:r>
                            <w:r w:rsidR="000D329F" w:rsidRPr="000D32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? </w:t>
                            </w:r>
                            <w:r w:rsidR="00EB5F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Health Needs Assessment was instigated in 2019</w:t>
                            </w:r>
                            <w:r w:rsidR="00116B3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with the aim to detail the inequalities in health and wellbeing experienced by Scotland`s LGBT+ communities.  Working with LGBT+ people the aim was to identify ways in which our public health systems could change to make a positive difference for LGBT+ communities in Scotland.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96853" id="Rounded Rectangle 46" o:spid="_x0000_s1026" style="position:absolute;margin-left:220.45pt;margin-top:-67.55pt;width:288.75pt;height:16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" fillcolor="white [3212]" strokecolor="#1f4d78 [1604]" strokeweight="3pt">
                <v:stroke joinstyle="miter"/>
                <v:textbox>
                  <w:txbxContent>
                    <w:p w14:paraId="72E59EAD" w14:textId="617DB79A" w:rsidR="001E7FAC" w:rsidRPr="000D329F" w:rsidRDefault="000F4172" w:rsidP="000F417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What was the Health Needs Assessment</w:t>
                      </w:r>
                      <w:r w:rsidR="000D329F" w:rsidRPr="000D329F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? </w:t>
                      </w:r>
                      <w:r w:rsidR="00EB5F97">
                        <w:rPr>
                          <w:rFonts w:ascii="Arial" w:hAnsi="Arial" w:cs="Arial"/>
                          <w:color w:val="000000" w:themeColor="text1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Health Needs Assessment was instigated in 2019</w:t>
                      </w:r>
                      <w:r w:rsidR="00116B33">
                        <w:rPr>
                          <w:rFonts w:ascii="Arial" w:hAnsi="Arial" w:cs="Arial"/>
                          <w:color w:val="000000" w:themeColor="text1"/>
                        </w:rPr>
                        <w:t>, with the aim to detail the inequalities in health and wellbeing experienced by Scotland`s LGBT+ communities.  Working with LGBT+ people the aim was to identify ways in which our public health systems could change to make a positive difference for LGBT+ communities in Scotland.</w:t>
                      </w:r>
                    </w:p>
                  </w:txbxContent>
                </v:textbox>
              </v:roundrect>
            </w:pict>
          </mc:Fallback>
        </mc:AlternateContent>
      </w:r>
      <w:r w:rsidR="006828DA"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23B8B" wp14:editId="4EBF3144">
                <wp:simplePos x="0" y="0"/>
                <wp:positionH relativeFrom="column">
                  <wp:posOffset>6667500</wp:posOffset>
                </wp:positionH>
                <wp:positionV relativeFrom="paragraph">
                  <wp:posOffset>-828675</wp:posOffset>
                </wp:positionV>
                <wp:extent cx="3048000" cy="2295525"/>
                <wp:effectExtent l="19050" t="1905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295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801F34" w14:textId="3C21D2C4" w:rsidR="000F2C0F" w:rsidRPr="00915DF7" w:rsidRDefault="00AF2F38" w:rsidP="008E320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What </w:t>
                            </w:r>
                            <w:r w:rsidR="00666BA8">
                              <w:rPr>
                                <w:rFonts w:ascii="Arial" w:hAnsi="Arial" w:cs="Arial"/>
                                <w:b/>
                              </w:rPr>
                              <w:t>data was used</w:t>
                            </w: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  <w:r w:rsidR="008E320C">
                              <w:rPr>
                                <w:rFonts w:ascii="Arial" w:hAnsi="Arial" w:cs="Arial"/>
                              </w:rPr>
                              <w:t>A Scotland-wide survey was undertaken in the summer of 2021.  LGBT+ people responded in large numbers</w:t>
                            </w:r>
                            <w:r w:rsidR="00251A04">
                              <w:rPr>
                                <w:rFonts w:ascii="Arial" w:hAnsi="Arial" w:cs="Arial"/>
                              </w:rPr>
                              <w:t xml:space="preserve"> (2,358 respondents)</w:t>
                            </w:r>
                            <w:r w:rsidR="008E320C">
                              <w:rPr>
                                <w:rFonts w:ascii="Arial" w:hAnsi="Arial" w:cs="Arial"/>
                              </w:rPr>
                              <w:t xml:space="preserve"> to share their experiences.</w:t>
                            </w:r>
                            <w:r w:rsidR="00731C6D">
                              <w:rPr>
                                <w:rFonts w:ascii="Arial" w:hAnsi="Arial" w:cs="Arial"/>
                              </w:rPr>
                              <w:t xml:space="preserve">  Feedback was also received on what LGBT+ people felt the priorities should be for COVID recovery.</w:t>
                            </w:r>
                            <w:r w:rsidR="000F2C0F">
                              <w:rPr>
                                <w:rFonts w:ascii="Arial" w:hAnsi="Arial" w:cs="Arial"/>
                              </w:rPr>
                              <w:t xml:space="preserve">  As the health and wellbeing of the LGBT+ population was already poorer than the background population, COVID has been particularly detrimental.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23B8B" id="Rounded Rectangle 4" o:spid="_x0000_s1027" style="position:absolute;margin-left:525pt;margin-top:-65.25pt;width:240pt;height:18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" fillcolor="window" strokecolor="#41719c" strokeweight="3pt">
                <v:stroke joinstyle="miter"/>
                <v:textbox>
                  <w:txbxContent>
                    <w:p w14:paraId="7F801F34" w14:textId="3C21D2C4" w:rsidR="000F2C0F" w:rsidRPr="00915DF7" w:rsidRDefault="00AF2F38" w:rsidP="008E320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What </w:t>
                      </w:r>
                      <w:r w:rsidR="00666BA8">
                        <w:rPr>
                          <w:rFonts w:ascii="Arial" w:hAnsi="Arial" w:cs="Arial"/>
                          <w:b/>
                        </w:rPr>
                        <w:t>data was used</w:t>
                      </w: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  <w:r w:rsidR="008E320C">
                        <w:rPr>
                          <w:rFonts w:ascii="Arial" w:hAnsi="Arial" w:cs="Arial"/>
                        </w:rPr>
                        <w:t>A Scotland-wide survey was undertaken in the summer of 2021.  LGBT+ people responded in large numbers</w:t>
                      </w:r>
                      <w:r w:rsidR="00251A04">
                        <w:rPr>
                          <w:rFonts w:ascii="Arial" w:hAnsi="Arial" w:cs="Arial"/>
                        </w:rPr>
                        <w:t xml:space="preserve"> (2,358 respondents)</w:t>
                      </w:r>
                      <w:r w:rsidR="008E320C">
                        <w:rPr>
                          <w:rFonts w:ascii="Arial" w:hAnsi="Arial" w:cs="Arial"/>
                        </w:rPr>
                        <w:t xml:space="preserve"> to share their experiences.</w:t>
                      </w:r>
                      <w:r w:rsidR="00731C6D">
                        <w:rPr>
                          <w:rFonts w:ascii="Arial" w:hAnsi="Arial" w:cs="Arial"/>
                        </w:rPr>
                        <w:t xml:space="preserve">  Feedback was also received on what LGBT+ people felt the priorities should be for COVID recovery.</w:t>
                      </w:r>
                      <w:r w:rsidR="000F2C0F">
                        <w:rPr>
                          <w:rFonts w:ascii="Arial" w:hAnsi="Arial" w:cs="Arial"/>
                        </w:rPr>
                        <w:t xml:space="preserve">  As the health and wellbeing of the LGBT+ population was already poorer than the background population, COVID has been particularly detrimental.</w:t>
                      </w:r>
                    </w:p>
                  </w:txbxContent>
                </v:textbox>
              </v:roundrect>
            </w:pict>
          </mc:Fallback>
        </mc:AlternateContent>
      </w:r>
      <w:r w:rsidR="006828DA"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CC302" wp14:editId="65D1C85B">
                <wp:simplePos x="0" y="0"/>
                <wp:positionH relativeFrom="margin">
                  <wp:posOffset>-838200</wp:posOffset>
                </wp:positionH>
                <wp:positionV relativeFrom="paragraph">
                  <wp:posOffset>-828675</wp:posOffset>
                </wp:positionV>
                <wp:extent cx="3371850" cy="2952750"/>
                <wp:effectExtent l="19050" t="1905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952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99BC8" w14:textId="765A09AD" w:rsidR="000D329F" w:rsidRDefault="0084581B" w:rsidP="00F13B9A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r w:rsidRPr="000D329F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</w:rPr>
                              <w:t xml:space="preserve">What is </w:t>
                            </w:r>
                            <w:r w:rsidR="00F13B9A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</w:rPr>
                              <w:t>LGBT+ History Month</w:t>
                            </w:r>
                            <w:r w:rsidR="00F87986" w:rsidRPr="000D329F">
                              <w:rPr>
                                <w:rFonts w:ascii="Helvetica" w:hAnsi="Helvetica" w:cs="Helvetica"/>
                                <w:b/>
                                <w:color w:val="000000" w:themeColor="text1"/>
                              </w:rPr>
                              <w:t xml:space="preserve">? </w:t>
                            </w:r>
                            <w:r w:rsidR="000D329F" w:rsidRPr="000D329F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It is </w:t>
                            </w:r>
                            <w:r w:rsidR="00F13B9A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>celebrated every February across the UK and began in February 2005.</w:t>
                            </w:r>
                            <w:r w:rsidR="00361EB0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  LGBT+ History Month was founded by Schools OUT co-chairs, Paul Patrick &amp; Professor Emeritus Sue Sanders.</w:t>
                            </w:r>
                          </w:p>
                          <w:p w14:paraId="6056A08C" w14:textId="113AB9CF" w:rsidR="00361EB0" w:rsidRPr="000D329F" w:rsidRDefault="00361EB0" w:rsidP="00F13B9A">
                            <w:pPr>
                              <w:spacing w:line="240" w:lineRule="auto"/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This month for LGBT+ History Month we will be considering </w:t>
                            </w:r>
                            <w:r w:rsidR="00790FE1"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>health needs of LGBT+ communities by exploring the findings from the Health Needs Assessment which was published in May 2022.</w:t>
                            </w:r>
                            <w:r>
                              <w:rPr>
                                <w:rFonts w:ascii="Helvetica" w:hAnsi="Helvetica" w:cs="Helvetic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CC302" id="Rounded Rectangle 2" o:spid="_x0000_s1028" style="position:absolute;margin-left:-66pt;margin-top:-65.25pt;width:265.5pt;height:23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" fillcolor="window" strokecolor="#41719c" strokeweight="3pt">
                <v:stroke joinstyle="miter"/>
                <v:textbox>
                  <w:txbxContent>
                    <w:p w14:paraId="0A699BC8" w14:textId="765A09AD" w:rsidR="000D329F" w:rsidRDefault="0084581B" w:rsidP="00F13B9A">
                      <w:pPr>
                        <w:spacing w:line="240" w:lineRule="auto"/>
                        <w:rPr>
                          <w:rFonts w:ascii="Helvetica" w:hAnsi="Helvetica" w:cs="Helvetica"/>
                          <w:color w:val="000000" w:themeColor="text1"/>
                        </w:rPr>
                      </w:pPr>
                      <w:r w:rsidRPr="000D329F">
                        <w:rPr>
                          <w:rFonts w:ascii="Helvetica" w:hAnsi="Helvetica" w:cs="Helvetica"/>
                          <w:b/>
                          <w:color w:val="000000" w:themeColor="text1"/>
                        </w:rPr>
                        <w:t xml:space="preserve">What is </w:t>
                      </w:r>
                      <w:r w:rsidR="00F13B9A">
                        <w:rPr>
                          <w:rFonts w:ascii="Helvetica" w:hAnsi="Helvetica" w:cs="Helvetica"/>
                          <w:b/>
                          <w:color w:val="000000" w:themeColor="text1"/>
                        </w:rPr>
                        <w:t>LGBT+ History Month</w:t>
                      </w:r>
                      <w:r w:rsidR="00F87986" w:rsidRPr="000D329F">
                        <w:rPr>
                          <w:rFonts w:ascii="Helvetica" w:hAnsi="Helvetica" w:cs="Helvetica"/>
                          <w:b/>
                          <w:color w:val="000000" w:themeColor="text1"/>
                        </w:rPr>
                        <w:t xml:space="preserve">? </w:t>
                      </w:r>
                      <w:r w:rsidR="000D329F" w:rsidRPr="000D329F">
                        <w:rPr>
                          <w:rFonts w:ascii="Helvetica" w:hAnsi="Helvetica" w:cs="Helvetica"/>
                          <w:color w:val="000000" w:themeColor="text1"/>
                        </w:rPr>
                        <w:t xml:space="preserve">It is </w:t>
                      </w:r>
                      <w:r w:rsidR="00F13B9A">
                        <w:rPr>
                          <w:rFonts w:ascii="Helvetica" w:hAnsi="Helvetica" w:cs="Helvetica"/>
                          <w:color w:val="000000" w:themeColor="text1"/>
                        </w:rPr>
                        <w:t>celebrated every February across the UK and began in February 2005.</w:t>
                      </w:r>
                      <w:r w:rsidR="00361EB0">
                        <w:rPr>
                          <w:rFonts w:ascii="Helvetica" w:hAnsi="Helvetica" w:cs="Helvetica"/>
                          <w:color w:val="000000" w:themeColor="text1"/>
                        </w:rPr>
                        <w:t xml:space="preserve">  LGBT+ History Month was founded by Schools OUT co-chairs, Paul Patrick &amp; Professor Emeritus Sue Sanders.</w:t>
                      </w:r>
                    </w:p>
                    <w:p w14:paraId="6056A08C" w14:textId="113AB9CF" w:rsidR="00361EB0" w:rsidRPr="000D329F" w:rsidRDefault="00361EB0" w:rsidP="00F13B9A">
                      <w:pPr>
                        <w:spacing w:line="240" w:lineRule="auto"/>
                        <w:rPr>
                          <w:rFonts w:ascii="Helvetica" w:hAnsi="Helvetica" w:cs="Helvetica"/>
                          <w:color w:val="000000" w:themeColor="text1"/>
                        </w:rPr>
                      </w:pPr>
                      <w:r>
                        <w:rPr>
                          <w:rFonts w:ascii="Helvetica" w:hAnsi="Helvetica" w:cs="Helvetica"/>
                          <w:color w:val="000000" w:themeColor="text1"/>
                        </w:rPr>
                        <w:t xml:space="preserve">This month for LGBT+ History Month we will be considering </w:t>
                      </w:r>
                      <w:r w:rsidR="00790FE1">
                        <w:rPr>
                          <w:rFonts w:ascii="Helvetica" w:hAnsi="Helvetica" w:cs="Helvetica"/>
                          <w:color w:val="000000" w:themeColor="text1"/>
                        </w:rPr>
                        <w:t>health needs of LGBT+ communities by exploring the findings from the Health Needs Assessment which was published in May 2022.</w:t>
                      </w:r>
                      <w:r>
                        <w:rPr>
                          <w:rFonts w:ascii="Helvetica" w:hAnsi="Helvetica" w:cs="Helvetica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3FD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181722" wp14:editId="71220332">
                <wp:simplePos x="0" y="0"/>
                <wp:positionH relativeFrom="column">
                  <wp:posOffset>2542540</wp:posOffset>
                </wp:positionH>
                <wp:positionV relativeFrom="paragraph">
                  <wp:posOffset>56515</wp:posOffset>
                </wp:positionV>
                <wp:extent cx="238125" cy="442595"/>
                <wp:effectExtent l="0" t="38100" r="47625" b="52705"/>
                <wp:wrapNone/>
                <wp:docPr id="55" name="Lef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8125" cy="442595"/>
                        </a:xfrm>
                        <a:prstGeom prst="leftArrow">
                          <a:avLst>
                            <a:gd name="adj1" fmla="val 50000"/>
                            <a:gd name="adj2" fmla="val 5741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6186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5" o:spid="_x0000_s1026" type="#_x0000_t66" style="position:absolute;margin-left:200.2pt;margin-top:4.45pt;width:18.75pt;height:34.8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" adj="12401" fillcolor="#5b9bd5" strokecolor="#41719c" strokeweight="1pt"/>
            </w:pict>
          </mc:Fallback>
        </mc:AlternateContent>
      </w:r>
      <w:r w:rsidR="00107A7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6DCEF" wp14:editId="4ACE6259">
                <wp:simplePos x="0" y="0"/>
                <wp:positionH relativeFrom="column">
                  <wp:posOffset>6448424</wp:posOffset>
                </wp:positionH>
                <wp:positionV relativeFrom="paragraph">
                  <wp:posOffset>38099</wp:posOffset>
                </wp:positionV>
                <wp:extent cx="219075" cy="534035"/>
                <wp:effectExtent l="0" t="38100" r="47625" b="56515"/>
                <wp:wrapNone/>
                <wp:docPr id="53" name="Lef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9075" cy="534035"/>
                        </a:xfrm>
                        <a:prstGeom prst="leftArrow">
                          <a:avLst>
                            <a:gd name="adj1" fmla="val 38568"/>
                            <a:gd name="adj2" fmla="val 534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8AC2" id="Left Arrow 53" o:spid="_x0000_s1026" type="#_x0000_t66" style="position:absolute;margin-left:507.75pt;margin-top:3pt;width:17.25pt;height:42.0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" adj="11545,6635" fillcolor="#5b9bd5 [3204]" strokecolor="#1f4d78 [1604]" strokeweight="1pt"/>
            </w:pict>
          </mc:Fallback>
        </mc:AlternateContent>
      </w:r>
    </w:p>
    <w:p w14:paraId="55145B6B" w14:textId="054F09D1" w:rsidR="001E7FAC" w:rsidRP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09040C5A" w14:textId="156CE63C" w:rsidR="001E7FAC" w:rsidRP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7B5A86D9" w14:textId="2176D205" w:rsidR="001E7FAC" w:rsidRPr="001E7FAC" w:rsidRDefault="00B23FD5" w:rsidP="001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9F45A9" wp14:editId="207A4C50">
                <wp:simplePos x="0" y="0"/>
                <wp:positionH relativeFrom="column">
                  <wp:posOffset>6126480</wp:posOffset>
                </wp:positionH>
                <wp:positionV relativeFrom="paragraph">
                  <wp:posOffset>84748</wp:posOffset>
                </wp:positionV>
                <wp:extent cx="436245" cy="472171"/>
                <wp:effectExtent l="38100" t="19050" r="40005" b="23495"/>
                <wp:wrapNone/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472171"/>
                        </a:xfrm>
                        <a:prstGeom prst="hexagon">
                          <a:avLst>
                            <a:gd name="adj" fmla="val 27262"/>
                            <a:gd name="vf" fmla="val 115470"/>
                          </a:avLst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4E839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F45A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2" o:spid="_x0000_s1029" type="#_x0000_t9" style="position:absolute;margin-left:482.4pt;margin-top:6.65pt;width:34.35pt;height:3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" adj="5889" fillcolor="#5b9bd5" strokecolor="#ed7d31" strokeweight="2.25pt">
                <v:textbox>
                  <w:txbxContent>
                    <w:p w14:paraId="2A24E839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AF42ED6" w14:textId="6663BAF8" w:rsidR="001E7FAC" w:rsidRPr="001E7FAC" w:rsidRDefault="0048169D" w:rsidP="001E7FAC">
      <w:pPr>
        <w:rPr>
          <w:rFonts w:ascii="Arial" w:hAnsi="Arial" w:cs="Arial"/>
          <w:sz w:val="24"/>
          <w:szCs w:val="24"/>
        </w:rPr>
      </w:pPr>
      <w:r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C2B16B7" wp14:editId="6E94B284">
                <wp:simplePos x="0" y="0"/>
                <wp:positionH relativeFrom="column">
                  <wp:posOffset>2475914</wp:posOffset>
                </wp:positionH>
                <wp:positionV relativeFrom="paragraph">
                  <wp:posOffset>215949</wp:posOffset>
                </wp:positionV>
                <wp:extent cx="4136048" cy="2398541"/>
                <wp:effectExtent l="19050" t="19050" r="17145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048" cy="2398541"/>
                        </a:xfrm>
                        <a:prstGeom prst="ellipse">
                          <a:avLst/>
                        </a:prstGeom>
                        <a:pattFill prst="solidDmnd">
                          <a:fgClr>
                            <a:schemeClr val="accent4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130F" w14:textId="77777777" w:rsidR="0048169D" w:rsidRPr="00AB60BD" w:rsidRDefault="00667AE5" w:rsidP="00AB60BD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B60B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  <w:szCs w:val="32"/>
                              </w:rPr>
                              <w:t>M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i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92D050"/>
                                <w:sz w:val="32"/>
                                <w:szCs w:val="32"/>
                              </w:rPr>
                              <w:t>n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00B050"/>
                                <w:sz w:val="32"/>
                                <w:szCs w:val="32"/>
                              </w:rPr>
                              <w:t>u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t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e B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r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32"/>
                                <w:szCs w:val="32"/>
                              </w:rPr>
                              <w:t>i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  <w:t>e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32"/>
                                <w:szCs w:val="32"/>
                              </w:rPr>
                              <w:t>f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32"/>
                                <w:szCs w:val="32"/>
                              </w:rPr>
                              <w:t>i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n</w:t>
                            </w:r>
                            <w:r w:rsidRPr="00AB60BD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  <w:p w14:paraId="1F7754E9" w14:textId="5EEBE2EC" w:rsidR="004B4D31" w:rsidRDefault="00584CA0" w:rsidP="0048169D">
                            <w:pPr>
                              <w:spacing w:line="252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LGBT Health Needs Assessment</w:t>
                            </w:r>
                          </w:p>
                          <w:p w14:paraId="4A34B8CC" w14:textId="1A8C8C83" w:rsidR="00AB60BD" w:rsidRPr="0048169D" w:rsidRDefault="00AB60BD" w:rsidP="0048169D">
                            <w:pPr>
                              <w:spacing w:line="252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67AE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F74214" wp14:editId="54AEAD7D">
                                  <wp:extent cx="526806" cy="434066"/>
                                  <wp:effectExtent l="0" t="0" r="6985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265" cy="453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4405DF" w14:textId="1554B1E6" w:rsidR="004B4D31" w:rsidRDefault="004B4D31" w:rsidP="0048169D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Author</w:t>
                            </w:r>
                            <w:r w:rsidR="004816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B5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Claire Kerr</w:t>
                            </w:r>
                            <w:r w:rsidR="001E7DD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0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&amp;</w:t>
                            </w:r>
                            <w:r w:rsidR="000D329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Elaine Savory</w:t>
                            </w:r>
                            <w:r w:rsidR="0048169D" w:rsidRPr="0048169D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6EA1F7CD" w14:textId="77777777" w:rsidR="004B4D31" w:rsidRDefault="004B4D31" w:rsidP="00667A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AC71BA" w14:textId="77777777" w:rsidR="00667AE5" w:rsidRPr="00667AE5" w:rsidRDefault="00667AE5" w:rsidP="00667AE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B16B7" id="Oval 10" o:spid="_x0000_s1030" style="position:absolute;margin-left:194.95pt;margin-top:17pt;width:325.65pt;height:188.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" fillcolor="#fff2cc [663]" strokecolor="black [3213]" strokeweight="3pt">
                <v:fill r:id="rId6" o:title="" color2="white [3212]" type="pattern"/>
                <v:stroke joinstyle="miter"/>
                <v:textbox>
                  <w:txbxContent>
                    <w:p w14:paraId="0D73130F" w14:textId="77777777" w:rsidR="0048169D" w:rsidRPr="00AB60BD" w:rsidRDefault="00667AE5" w:rsidP="00AB60BD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B60B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 xml:space="preserve">7 </w:t>
                      </w:r>
                      <w:r w:rsidRPr="00AB60BD">
                        <w:rPr>
                          <w:rFonts w:ascii="Arial" w:hAnsi="Arial" w:cs="Arial"/>
                          <w:b/>
                          <w:color w:val="C00000"/>
                          <w:sz w:val="32"/>
                          <w:szCs w:val="32"/>
                        </w:rPr>
                        <w:t>M</w:t>
                      </w:r>
                      <w:r w:rsidRPr="00AB60B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i</w:t>
                      </w:r>
                      <w:r w:rsidRPr="00AB60BD">
                        <w:rPr>
                          <w:rFonts w:ascii="Arial" w:hAnsi="Arial" w:cs="Arial"/>
                          <w:b/>
                          <w:color w:val="92D050"/>
                          <w:sz w:val="32"/>
                          <w:szCs w:val="32"/>
                        </w:rPr>
                        <w:t>n</w:t>
                      </w:r>
                      <w:r w:rsidRPr="00AB60BD">
                        <w:rPr>
                          <w:rFonts w:ascii="Arial" w:hAnsi="Arial" w:cs="Arial"/>
                          <w:b/>
                          <w:color w:val="00B050"/>
                          <w:sz w:val="32"/>
                          <w:szCs w:val="32"/>
                        </w:rPr>
                        <w:t>u</w:t>
                      </w:r>
                      <w:r w:rsidRPr="00AB60BD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  <w:t>t</w:t>
                      </w:r>
                      <w:r w:rsidRPr="00AB60BD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e B</w:t>
                      </w:r>
                      <w:r w:rsidRPr="00AB60BD">
                        <w:rPr>
                          <w:rFonts w:ascii="Arial" w:hAnsi="Arial" w:cs="Arial"/>
                          <w:b/>
                          <w:color w:val="70AD47" w:themeColor="accent6"/>
                          <w:sz w:val="32"/>
                          <w:szCs w:val="32"/>
                        </w:rPr>
                        <w:t>r</w:t>
                      </w:r>
                      <w:r w:rsidRPr="00AB60BD">
                        <w:rPr>
                          <w:rFonts w:ascii="Arial" w:hAnsi="Arial" w:cs="Arial"/>
                          <w:b/>
                          <w:color w:val="4472C4" w:themeColor="accent5"/>
                          <w:sz w:val="32"/>
                          <w:szCs w:val="32"/>
                        </w:rPr>
                        <w:t>i</w:t>
                      </w:r>
                      <w:r w:rsidRPr="00AB60BD">
                        <w:rPr>
                          <w:rFonts w:ascii="Arial" w:hAnsi="Arial" w:cs="Arial"/>
                          <w:b/>
                          <w:color w:val="FFC000" w:themeColor="accent4"/>
                          <w:sz w:val="32"/>
                          <w:szCs w:val="32"/>
                        </w:rPr>
                        <w:t>e</w:t>
                      </w:r>
                      <w:r w:rsidRPr="00AB60BD">
                        <w:rPr>
                          <w:rFonts w:ascii="Arial" w:hAnsi="Arial" w:cs="Arial"/>
                          <w:b/>
                          <w:color w:val="ED7D31" w:themeColor="accent2"/>
                          <w:sz w:val="32"/>
                          <w:szCs w:val="32"/>
                        </w:rPr>
                        <w:t>f</w:t>
                      </w:r>
                      <w:r w:rsidRPr="00AB60BD">
                        <w:rPr>
                          <w:rFonts w:ascii="Arial" w:hAnsi="Arial" w:cs="Arial"/>
                          <w:b/>
                          <w:color w:val="44546A" w:themeColor="text2"/>
                          <w:sz w:val="32"/>
                          <w:szCs w:val="32"/>
                        </w:rPr>
                        <w:t>i</w:t>
                      </w:r>
                      <w:r w:rsidRPr="00AB60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n</w:t>
                      </w:r>
                      <w:r w:rsidRPr="00AB60BD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g</w:t>
                      </w:r>
                    </w:p>
                    <w:p w14:paraId="1F7754E9" w14:textId="5EEBE2EC" w:rsidR="004B4D31" w:rsidRDefault="00584CA0" w:rsidP="0048169D">
                      <w:pPr>
                        <w:spacing w:line="252" w:lineRule="auto"/>
                        <w:ind w:left="-28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LGBT Health Needs Assessment</w:t>
                      </w:r>
                    </w:p>
                    <w:p w14:paraId="4A34B8CC" w14:textId="1A8C8C83" w:rsidR="00AB60BD" w:rsidRPr="0048169D" w:rsidRDefault="00AB60BD" w:rsidP="0048169D">
                      <w:pPr>
                        <w:spacing w:line="252" w:lineRule="auto"/>
                        <w:ind w:left="-284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67AE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F74214" wp14:editId="54AEAD7D">
                            <wp:extent cx="526806" cy="434066"/>
                            <wp:effectExtent l="0" t="0" r="6985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265" cy="453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4405DF" w14:textId="1554B1E6" w:rsidR="004B4D31" w:rsidRDefault="004B4D31" w:rsidP="0048169D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Author</w:t>
                      </w:r>
                      <w:r w:rsidR="0048169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CA3B57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Claire Kerr</w:t>
                      </w:r>
                      <w:r w:rsidR="001E7DD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B60B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&amp;</w:t>
                      </w:r>
                      <w:r w:rsidR="000D329F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Elaine Savory</w:t>
                      </w:r>
                      <w:r w:rsidR="0048169D" w:rsidRPr="0048169D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6EA1F7CD" w14:textId="77777777" w:rsidR="004B4D31" w:rsidRDefault="004B4D31" w:rsidP="00667AE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AC71BA" w14:textId="77777777" w:rsidR="00667AE5" w:rsidRPr="00667AE5" w:rsidRDefault="00667AE5" w:rsidP="00667AE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F2F3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E69E9" wp14:editId="68E7CA82">
                <wp:simplePos x="0" y="0"/>
                <wp:positionH relativeFrom="page">
                  <wp:align>right</wp:align>
                </wp:positionH>
                <wp:positionV relativeFrom="paragraph">
                  <wp:posOffset>128270</wp:posOffset>
                </wp:positionV>
                <wp:extent cx="478155" cy="423545"/>
                <wp:effectExtent l="38100" t="19050" r="36195" b="14605"/>
                <wp:wrapNone/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42354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65CA1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E69E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3" o:spid="_x0000_s1031" type="#_x0000_t9" style="position:absolute;margin-left:-13.55pt;margin-top:10.1pt;width:37.65pt;height:33.35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" adj="4783" fillcolor="#5b9bd5" strokecolor="#ed7d31" strokeweight="2.25pt">
                <v:textbox>
                  <w:txbxContent>
                    <w:p w14:paraId="3E665CA1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28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87502F" wp14:editId="27FA4E93">
                <wp:simplePos x="0" y="0"/>
                <wp:positionH relativeFrom="column">
                  <wp:posOffset>8114983</wp:posOffset>
                </wp:positionH>
                <wp:positionV relativeFrom="paragraph">
                  <wp:posOffset>161608</wp:posOffset>
                </wp:positionV>
                <wp:extent cx="205105" cy="403860"/>
                <wp:effectExtent l="33973" t="4127" r="317" b="38418"/>
                <wp:wrapNone/>
                <wp:docPr id="56" name="Lef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5105" cy="403860"/>
                        </a:xfrm>
                        <a:prstGeom prst="leftArrow">
                          <a:avLst>
                            <a:gd name="adj1" fmla="val 50000"/>
                            <a:gd name="adj2" fmla="val 4373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27F0" id="Left Arrow 56" o:spid="_x0000_s1026" type="#_x0000_t66" style="position:absolute;margin-left:639pt;margin-top:12.75pt;width:16.15pt;height:31.8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" adj="9447" fillcolor="#5b9bd5" strokecolor="#41719c" strokeweight="1pt"/>
            </w:pict>
          </mc:Fallback>
        </mc:AlternateContent>
      </w:r>
    </w:p>
    <w:p w14:paraId="64B5B942" w14:textId="7A534AA3" w:rsidR="001E7FAC" w:rsidRPr="001E7FAC" w:rsidRDefault="006828DA" w:rsidP="001E7FAC">
      <w:pPr>
        <w:rPr>
          <w:rFonts w:ascii="Arial" w:hAnsi="Arial" w:cs="Arial"/>
          <w:sz w:val="24"/>
          <w:szCs w:val="24"/>
        </w:rPr>
      </w:pPr>
      <w:r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1DF6F" wp14:editId="3DEA96A8">
                <wp:simplePos x="0" y="0"/>
                <wp:positionH relativeFrom="page">
                  <wp:posOffset>7572375</wp:posOffset>
                </wp:positionH>
                <wp:positionV relativeFrom="paragraph">
                  <wp:posOffset>213360</wp:posOffset>
                </wp:positionV>
                <wp:extent cx="3048000" cy="2571750"/>
                <wp:effectExtent l="19050" t="1905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71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D67CA4" w14:textId="77777777" w:rsidR="00251A04" w:rsidRDefault="00251A04" w:rsidP="00AF2F3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was used (cont.)</w:t>
                            </w: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0A48274F" w14:textId="70D20508" w:rsidR="00092800" w:rsidRDefault="000B3C16" w:rsidP="000B3C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Literature review – with a focus on literature from the previous 10 years in the UK with a particular emphasis on Scotland.</w:t>
                            </w:r>
                          </w:p>
                          <w:p w14:paraId="1A8EBC14" w14:textId="3F4B0919" w:rsidR="000B3C16" w:rsidRDefault="000B3C16" w:rsidP="000B3C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Qualitative research (2019) – interviews and focus groups with 175 LGBT+ people and services and staff supporting LGBT+ communities.</w:t>
                            </w:r>
                          </w:p>
                          <w:p w14:paraId="49573897" w14:textId="37254396" w:rsidR="000B3C16" w:rsidRPr="000B3C16" w:rsidRDefault="000B3C16" w:rsidP="000B3C1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Qualitative research (2020) – online focus groups with 32 LGBT+ people on the effects of the pandemic.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1DF6F" id="Rounded Rectangle 9" o:spid="_x0000_s1032" style="position:absolute;margin-left:596.25pt;margin-top:16.8pt;width:240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" fillcolor="window" strokecolor="#41719c" strokeweight="3pt">
                <v:stroke joinstyle="miter"/>
                <v:textbox>
                  <w:txbxContent>
                    <w:p w14:paraId="5FD67CA4" w14:textId="77777777" w:rsidR="00251A04" w:rsidRDefault="00251A04" w:rsidP="00AF2F3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</w:rPr>
                        <w:t>data was used (cont.)</w:t>
                      </w: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0A48274F" w14:textId="70D20508" w:rsidR="00092800" w:rsidRDefault="000B3C16" w:rsidP="000B3C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Literature review – with a focus on literature from the previous 10 years in the UK with a particular emphasis on Scotland.</w:t>
                      </w:r>
                    </w:p>
                    <w:p w14:paraId="1A8EBC14" w14:textId="3F4B0919" w:rsidR="000B3C16" w:rsidRDefault="000B3C16" w:rsidP="000B3C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Qualitative research (2019) – interviews and focus groups with 175 LGBT+ people and services and staff supporting LGBT+ communities.</w:t>
                      </w:r>
                    </w:p>
                    <w:p w14:paraId="49573897" w14:textId="37254396" w:rsidR="000B3C16" w:rsidRPr="000B3C16" w:rsidRDefault="000B3C16" w:rsidP="000B3C1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Qualitative research (2020) – online focus groups with 32 LGBT+ people on the effects of the pandemic.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A90F9EF" w14:textId="7C96762F" w:rsidR="001E7FAC" w:rsidRPr="001E7FAC" w:rsidRDefault="00B23FD5" w:rsidP="001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6FB06" wp14:editId="3340EC20">
                <wp:simplePos x="0" y="0"/>
                <wp:positionH relativeFrom="column">
                  <wp:posOffset>1948375</wp:posOffset>
                </wp:positionH>
                <wp:positionV relativeFrom="paragraph">
                  <wp:posOffset>28184</wp:posOffset>
                </wp:positionV>
                <wp:extent cx="468630" cy="429065"/>
                <wp:effectExtent l="38100" t="19050" r="45720" b="28575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2906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1376C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E7FA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6FB06" id="Hexagon 16" o:spid="_x0000_s1033" type="#_x0000_t9" style="position:absolute;margin-left:153.4pt;margin-top:2.2pt;width:36.9pt;height:3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" adj="4944" fillcolor="#5b9bd5" strokecolor="#ed7d31" strokeweight="2.25pt">
                <v:textbox>
                  <w:txbxContent>
                    <w:p w14:paraId="3091376C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E7FA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6D12151" w14:textId="5101C4B9" w:rsidR="001E7FAC" w:rsidRP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6FF7CB95" w14:textId="5E3A0E81" w:rsidR="001E7FAC" w:rsidRPr="001E7FAC" w:rsidRDefault="00815D48" w:rsidP="001E7FAC">
      <w:pPr>
        <w:rPr>
          <w:rFonts w:ascii="Arial" w:hAnsi="Arial" w:cs="Arial"/>
          <w:sz w:val="24"/>
          <w:szCs w:val="24"/>
        </w:rPr>
      </w:pPr>
      <w:r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1040D" wp14:editId="74E10530">
                <wp:simplePos x="0" y="0"/>
                <wp:positionH relativeFrom="margin">
                  <wp:posOffset>-828675</wp:posOffset>
                </wp:positionH>
                <wp:positionV relativeFrom="paragraph">
                  <wp:posOffset>398146</wp:posOffset>
                </wp:positionV>
                <wp:extent cx="2619375" cy="3810000"/>
                <wp:effectExtent l="19050" t="1905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81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6DC8F" w14:textId="77777777" w:rsidR="0048169D" w:rsidRDefault="0048169D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2EB756" w14:textId="4D7CC2A7" w:rsidR="00092800" w:rsidRDefault="00815D48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15D48">
                              <w:rPr>
                                <w:rFonts w:ascii="Arial" w:hAnsi="Arial" w:cs="Arial"/>
                                <w:b/>
                              </w:rPr>
                              <w:t>What next?</w:t>
                            </w:r>
                            <w:r w:rsidRPr="00815D4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F70E9">
                              <w:rPr>
                                <w:rFonts w:ascii="Arial" w:hAnsi="Arial" w:cs="Arial"/>
                              </w:rPr>
                              <w:t>It is important that we consider the differential impacts on LGBT+ individuals, therefore we will:</w:t>
                            </w:r>
                          </w:p>
                          <w:p w14:paraId="4F2DC170" w14:textId="0BA670EE" w:rsidR="000F70E9" w:rsidRDefault="000F70E9" w:rsidP="000F70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Share findings from the Health Needs Assessment across NHS A&amp;A;</w:t>
                            </w:r>
                          </w:p>
                          <w:p w14:paraId="1B037F98" w14:textId="3E33D5C7" w:rsidR="000F70E9" w:rsidRDefault="000F70E9" w:rsidP="000F70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Look at the priority areas to see where we can make improvements; and</w:t>
                            </w:r>
                          </w:p>
                          <w:p w14:paraId="0B470267" w14:textId="659CFB26" w:rsidR="000F70E9" w:rsidRPr="000F70E9" w:rsidRDefault="000F70E9" w:rsidP="000F70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Embed actions specific to LGBT+ communities in existing work areas.</w:t>
                            </w:r>
                          </w:p>
                          <w:p w14:paraId="5CAF55A0" w14:textId="4C9F69D3" w:rsidR="0048169D" w:rsidRDefault="004974A2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 more information you can do</w:t>
                            </w:r>
                            <w:r w:rsidR="008E20AF">
                              <w:rPr>
                                <w:rFonts w:ascii="Arial" w:hAnsi="Arial" w:cs="Arial"/>
                              </w:rPr>
                              <w:t>wnload the final report of the</w:t>
                            </w:r>
                            <w:bookmarkStart w:id="0" w:name="_GoBack"/>
                            <w:bookmarkEnd w:id="0"/>
                            <w:r w:rsidR="008E20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Pr="004974A2">
                                <w:rPr>
                                  <w:rStyle w:val="Hyperlink"/>
                                  <w:rFonts w:ascii="Arial" w:hAnsi="Arial" w:cs="Arial"/>
                                </w:rPr>
                                <w:t>Health Needs Assessment.</w:t>
                              </w:r>
                            </w:hyperlink>
                          </w:p>
                          <w:p w14:paraId="0A3A2B52" w14:textId="77777777" w:rsidR="0048169D" w:rsidRDefault="0048169D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F69E6C" w14:textId="77777777" w:rsidR="0048169D" w:rsidRDefault="0048169D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286B54" w14:textId="77777777" w:rsidR="0048169D" w:rsidRDefault="0048169D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BA9AE4" w14:textId="578FFEF4" w:rsidR="0048169D" w:rsidRPr="000F76B1" w:rsidRDefault="0048169D" w:rsidP="001978C5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1040D" id="Rounded Rectangle 5" o:spid="_x0000_s1034" style="position:absolute;margin-left:-65.25pt;margin-top:31.35pt;width:206.25pt;height:30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" fillcolor="window" strokecolor="#41719c" strokeweight="3pt">
                <v:stroke joinstyle="miter"/>
                <v:textbox>
                  <w:txbxContent>
                    <w:p w14:paraId="6DA6DC8F" w14:textId="77777777" w:rsidR="0048169D" w:rsidRDefault="0048169D" w:rsidP="001978C5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2EB756" w14:textId="4D7CC2A7" w:rsidR="00092800" w:rsidRDefault="00815D48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15D48">
                        <w:rPr>
                          <w:rFonts w:ascii="Arial" w:hAnsi="Arial" w:cs="Arial"/>
                          <w:b/>
                        </w:rPr>
                        <w:t>What next?</w:t>
                      </w:r>
                      <w:r w:rsidRPr="00815D48">
                        <w:rPr>
                          <w:rFonts w:ascii="Arial" w:hAnsi="Arial" w:cs="Arial"/>
                        </w:rPr>
                        <w:t xml:space="preserve"> </w:t>
                      </w:r>
                      <w:r w:rsidR="000F70E9">
                        <w:rPr>
                          <w:rFonts w:ascii="Arial" w:hAnsi="Arial" w:cs="Arial"/>
                        </w:rPr>
                        <w:t>It is important that we consider the differential impacts on LGBT+ individuals, therefore we will:</w:t>
                      </w:r>
                    </w:p>
                    <w:p w14:paraId="4F2DC170" w14:textId="0BA670EE" w:rsidR="000F70E9" w:rsidRDefault="000F70E9" w:rsidP="000F70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Share findings from the Health Needs Assessment across NHS A&amp;A;</w:t>
                      </w:r>
                    </w:p>
                    <w:p w14:paraId="1B037F98" w14:textId="3E33D5C7" w:rsidR="000F70E9" w:rsidRDefault="000F70E9" w:rsidP="000F70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Look at the priority areas to see where we can make improvements; and</w:t>
                      </w:r>
                    </w:p>
                    <w:p w14:paraId="0B470267" w14:textId="659CFB26" w:rsidR="000F70E9" w:rsidRPr="000F70E9" w:rsidRDefault="000F70E9" w:rsidP="000F70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Embed actions specific to LGBT+ communities in existing work areas.</w:t>
                      </w:r>
                    </w:p>
                    <w:p w14:paraId="5CAF55A0" w14:textId="4C9F69D3" w:rsidR="0048169D" w:rsidRDefault="004974A2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more information you can do</w:t>
                      </w:r>
                      <w:r w:rsidR="008E20AF">
                        <w:rPr>
                          <w:rFonts w:ascii="Arial" w:hAnsi="Arial" w:cs="Arial"/>
                        </w:rPr>
                        <w:t>wnload the final report of the</w:t>
                      </w:r>
                      <w:bookmarkStart w:id="1" w:name="_GoBack"/>
                      <w:bookmarkEnd w:id="1"/>
                      <w:r w:rsidR="008E20AF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Pr="004974A2">
                          <w:rPr>
                            <w:rStyle w:val="Hyperlink"/>
                            <w:rFonts w:ascii="Arial" w:hAnsi="Arial" w:cs="Arial"/>
                          </w:rPr>
                          <w:t>Health Needs Assessment.</w:t>
                        </w:r>
                      </w:hyperlink>
                    </w:p>
                    <w:p w14:paraId="0A3A2B52" w14:textId="77777777" w:rsidR="0048169D" w:rsidRDefault="0048169D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50F69E6C" w14:textId="77777777" w:rsidR="0048169D" w:rsidRDefault="0048169D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20286B54" w14:textId="77777777" w:rsidR="0048169D" w:rsidRDefault="0048169D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09BA9AE4" w14:textId="578FFEF4" w:rsidR="0048169D" w:rsidRPr="000F76B1" w:rsidRDefault="0048169D" w:rsidP="001978C5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4A04F3" w14:textId="1FD234A3" w:rsidR="001E7FAC" w:rsidRP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02AC8E76" w14:textId="2FE6C46E" w:rsidR="001E7FAC" w:rsidRP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30E1F07A" w14:textId="54F2158E" w:rsidR="001E7FAC" w:rsidRDefault="001E7FAC" w:rsidP="001E7FAC">
      <w:pPr>
        <w:rPr>
          <w:rFonts w:ascii="Arial" w:hAnsi="Arial" w:cs="Arial"/>
          <w:sz w:val="24"/>
          <w:szCs w:val="24"/>
        </w:rPr>
      </w:pPr>
    </w:p>
    <w:p w14:paraId="66D34738" w14:textId="27D49F6E" w:rsidR="001E7FAC" w:rsidRDefault="00C11E05" w:rsidP="001E7FAC">
      <w:pPr>
        <w:rPr>
          <w:rFonts w:ascii="Arial" w:hAnsi="Arial" w:cs="Arial"/>
          <w:sz w:val="24"/>
          <w:szCs w:val="24"/>
        </w:rPr>
      </w:pPr>
      <w:r w:rsidRPr="00291D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9D2150" wp14:editId="36F3315C">
                <wp:simplePos x="0" y="0"/>
                <wp:positionH relativeFrom="column">
                  <wp:posOffset>2124075</wp:posOffset>
                </wp:positionH>
                <wp:positionV relativeFrom="paragraph">
                  <wp:posOffset>283210</wp:posOffset>
                </wp:positionV>
                <wp:extent cx="4343400" cy="2790825"/>
                <wp:effectExtent l="19050" t="19050" r="19050" b="2857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790825"/>
                        </a:xfrm>
                        <a:prstGeom prst="roundRect">
                          <a:avLst>
                            <a:gd name="adj" fmla="val 17008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2C085" w14:textId="7E0AC4BE" w:rsidR="001978C5" w:rsidRDefault="00584CA0" w:rsidP="001978C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What themes emerged from the Health Needs Assessment? </w:t>
                            </w:r>
                            <w:r>
                              <w:rPr>
                                <w:color w:val="000000" w:themeColor="text1"/>
                              </w:rPr>
                              <w:t>The report was divided into seven themes from the data produced:</w:t>
                            </w:r>
                          </w:p>
                          <w:p w14:paraId="49BEF994" w14:textId="77777777" w:rsidR="00B25309" w:rsidRDefault="00B25309" w:rsidP="001978C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5C7134FD" w14:textId="7EDE9F42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Social Health</w:t>
                            </w:r>
                          </w:p>
                          <w:p w14:paraId="516A878A" w14:textId="6EFA9D98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Physical Wellbeing</w:t>
                            </w:r>
                          </w:p>
                          <w:p w14:paraId="3D9096EB" w14:textId="1063476F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Neurodiversity</w:t>
                            </w:r>
                          </w:p>
                          <w:p w14:paraId="1F7CC376" w14:textId="71704E69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Mental Wellbeing</w:t>
                            </w:r>
                          </w:p>
                          <w:p w14:paraId="4BB81E54" w14:textId="6286B0E9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Individual behaviours</w:t>
                            </w:r>
                          </w:p>
                          <w:p w14:paraId="7C7D0070" w14:textId="32131EC0" w:rsid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Financial Wellbeing</w:t>
                            </w:r>
                          </w:p>
                          <w:p w14:paraId="643DCDF5" w14:textId="228F7110" w:rsidR="00584CA0" w:rsidRPr="00584CA0" w:rsidRDefault="00584CA0" w:rsidP="00B253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714" w:hanging="357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Health Services</w:t>
                            </w:r>
                          </w:p>
                          <w:p w14:paraId="1A6D53F9" w14:textId="77777777" w:rsidR="00584CA0" w:rsidRPr="00584CA0" w:rsidRDefault="00584CA0" w:rsidP="001978C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43C6B377" w14:textId="77777777" w:rsidR="00291DDA" w:rsidRPr="00E1236F" w:rsidRDefault="00291DDA" w:rsidP="00291D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D2150" id="Rounded Rectangle 47" o:spid="_x0000_s1035" style="position:absolute;margin-left:167.25pt;margin-top:22.3pt;width:342pt;height:2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" fillcolor="window" strokecolor="#41719c" strokeweight="3pt">
                <v:stroke joinstyle="miter"/>
                <v:textbox>
                  <w:txbxContent>
                    <w:p w14:paraId="09D2C085" w14:textId="7E0AC4BE" w:rsidR="001978C5" w:rsidRDefault="00584CA0" w:rsidP="001978C5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What themes emerged from the Health Needs Assessment? </w:t>
                      </w:r>
                      <w:r>
                        <w:rPr>
                          <w:color w:val="000000" w:themeColor="text1"/>
                        </w:rPr>
                        <w:t>The report was divided into seven themes from the data produced:</w:t>
                      </w:r>
                    </w:p>
                    <w:p w14:paraId="49BEF994" w14:textId="77777777" w:rsidR="00B25309" w:rsidRDefault="00B25309" w:rsidP="001978C5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5C7134FD" w14:textId="7EDE9F42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Social Health</w:t>
                      </w:r>
                    </w:p>
                    <w:p w14:paraId="516A878A" w14:textId="6EFA9D98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Physical Wellbeing</w:t>
                      </w:r>
                    </w:p>
                    <w:p w14:paraId="3D9096EB" w14:textId="1063476F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Neurodiversity</w:t>
                      </w:r>
                    </w:p>
                    <w:p w14:paraId="1F7CC376" w14:textId="71704E69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Mental Wellbeing</w:t>
                      </w:r>
                    </w:p>
                    <w:p w14:paraId="4BB81E54" w14:textId="6286B0E9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Individual behaviours</w:t>
                      </w:r>
                    </w:p>
                    <w:p w14:paraId="7C7D0070" w14:textId="32131EC0" w:rsid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Financial Wellbeing</w:t>
                      </w:r>
                    </w:p>
                    <w:p w14:paraId="643DCDF5" w14:textId="228F7110" w:rsidR="00584CA0" w:rsidRPr="00584CA0" w:rsidRDefault="00584CA0" w:rsidP="00B253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60"/>
                        <w:ind w:left="714" w:hanging="357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Health Services</w:t>
                      </w:r>
                    </w:p>
                    <w:p w14:paraId="1A6D53F9" w14:textId="77777777" w:rsidR="00584CA0" w:rsidRPr="00584CA0" w:rsidRDefault="00584CA0" w:rsidP="001978C5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14:paraId="43C6B377" w14:textId="77777777" w:rsidR="00291DDA" w:rsidRPr="00E1236F" w:rsidRDefault="00291DDA" w:rsidP="00291DDA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602A73" w14:textId="25D711D7" w:rsidR="00513EC1" w:rsidRPr="001E7FAC" w:rsidRDefault="001978C5" w:rsidP="001E7FAC">
      <w:pPr>
        <w:tabs>
          <w:tab w:val="left" w:pos="35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05968" wp14:editId="4ACED0E0">
                <wp:simplePos x="0" y="0"/>
                <wp:positionH relativeFrom="column">
                  <wp:posOffset>6143625</wp:posOffset>
                </wp:positionH>
                <wp:positionV relativeFrom="paragraph">
                  <wp:posOffset>2392680</wp:posOffset>
                </wp:positionV>
                <wp:extent cx="495300" cy="428625"/>
                <wp:effectExtent l="38100" t="19050" r="38100" b="28575"/>
                <wp:wrapNone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862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5512A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5968" id="Hexagon 42" o:spid="_x0000_s1036" type="#_x0000_t9" style="position:absolute;margin-left:483.75pt;margin-top:188.4pt;width:39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" adj="4673" fillcolor="#5b9bd5" strokecolor="#ed7d31" strokeweight="2.25pt">
                <v:textbox>
                  <w:txbxContent>
                    <w:p w14:paraId="0BF5512A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F2F38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E222E" wp14:editId="64B111E2">
                <wp:simplePos x="0" y="0"/>
                <wp:positionH relativeFrom="rightMargin">
                  <wp:align>left</wp:align>
                </wp:positionH>
                <wp:positionV relativeFrom="paragraph">
                  <wp:posOffset>149860</wp:posOffset>
                </wp:positionV>
                <wp:extent cx="468630" cy="414020"/>
                <wp:effectExtent l="38100" t="19050" r="45720" b="24130"/>
                <wp:wrapNone/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14020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7121D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222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7" o:spid="_x0000_s1037" type="#_x0000_t9" style="position:absolute;margin-left:0;margin-top:11.8pt;width:36.9pt;height:32.6pt;z-index:2516797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" adj="4771" fillcolor="#5b9bd5" strokecolor="#ed7d31" strokeweight="2.25pt">
                <v:textbox>
                  <w:txbxContent>
                    <w:p w14:paraId="77F7121D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E0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955A8" wp14:editId="71C3C1D6">
                <wp:simplePos x="0" y="0"/>
                <wp:positionH relativeFrom="column">
                  <wp:posOffset>1209675</wp:posOffset>
                </wp:positionH>
                <wp:positionV relativeFrom="paragraph">
                  <wp:posOffset>2339975</wp:posOffset>
                </wp:positionV>
                <wp:extent cx="554636" cy="442595"/>
                <wp:effectExtent l="38100" t="19050" r="36195" b="14605"/>
                <wp:wrapNone/>
                <wp:docPr id="52" name="Hex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36" cy="44259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1A81A" w14:textId="77777777" w:rsidR="00CE5208" w:rsidRPr="001E7FAC" w:rsidRDefault="00CE5208" w:rsidP="00CE52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55A8" id="Hexagon 52" o:spid="_x0000_s1037" type="#_x0000_t9" style="position:absolute;margin-left:95.25pt;margin-top:184.25pt;width:43.65pt;height:3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" adj="4309" fillcolor="#5b9bd5" strokecolor="#ed7d31" strokeweight="2.25pt">
                <v:textbox>
                  <w:txbxContent>
                    <w:p w14:paraId="08B1A81A" w14:textId="77777777" w:rsidR="00CE5208" w:rsidRPr="001E7FAC" w:rsidRDefault="00CE5208" w:rsidP="00CE520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11E0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1EE2AB" wp14:editId="276CDCC8">
                <wp:simplePos x="0" y="0"/>
                <wp:positionH relativeFrom="column">
                  <wp:posOffset>1800225</wp:posOffset>
                </wp:positionH>
                <wp:positionV relativeFrom="paragraph">
                  <wp:posOffset>1459229</wp:posOffset>
                </wp:positionV>
                <wp:extent cx="285750" cy="447675"/>
                <wp:effectExtent l="19050" t="38100" r="19050" b="6667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476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A1ED" id="Left Arrow 8" o:spid="_x0000_s1026" type="#_x0000_t66" style="position:absolute;margin-left:141.75pt;margin-top:114.9pt;width:22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" adj="10800" fillcolor="#5b9bd5" strokecolor="#41719c" strokeweight="1pt"/>
            </w:pict>
          </mc:Fallback>
        </mc:AlternateContent>
      </w:r>
      <w:r w:rsidR="006828DA" w:rsidRPr="00667AE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61305" wp14:editId="136D4100">
                <wp:simplePos x="0" y="0"/>
                <wp:positionH relativeFrom="page">
                  <wp:posOffset>7581902</wp:posOffset>
                </wp:positionH>
                <wp:positionV relativeFrom="paragraph">
                  <wp:posOffset>621030</wp:posOffset>
                </wp:positionV>
                <wp:extent cx="3019424" cy="2162175"/>
                <wp:effectExtent l="19050" t="19050" r="1016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4" cy="2162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A4C78" w14:textId="77777777" w:rsidR="00584CA0" w:rsidRDefault="00584CA0" w:rsidP="00584CA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was used (cont.)</w:t>
                            </w:r>
                            <w:r w:rsidRPr="00915DF7">
                              <w:rPr>
                                <w:rFonts w:ascii="Arial" w:hAnsi="Arial" w:cs="Arial"/>
                                <w:b/>
                              </w:rPr>
                              <w:t xml:space="preserve">? </w:t>
                            </w:r>
                          </w:p>
                          <w:p w14:paraId="757A24BC" w14:textId="6408CC45" w:rsidR="001978C5" w:rsidRDefault="00584CA0" w:rsidP="00584C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84CA0">
                              <w:rPr>
                                <w:rFonts w:ascii="Arial" w:hAnsi="Arial" w:cs="Arial"/>
                                <w:lang w:val="en-US"/>
                              </w:rPr>
                              <w:t>Quali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tat</w:t>
                            </w:r>
                            <w:r w:rsidRPr="00584CA0">
                              <w:rPr>
                                <w:rFonts w:ascii="Arial" w:hAnsi="Arial" w:cs="Arial"/>
                                <w:lang w:val="en-US"/>
                              </w:rPr>
                              <w:t>ive work with LGBT+ Deaf and Deafblind people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584CA0">
                              <w:rPr>
                                <w:rFonts w:ascii="Arial" w:hAnsi="Arial" w:cs="Arial"/>
                                <w:lang w:val="en-US"/>
                              </w:rPr>
                              <w:t>(2021)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– involved three participants.</w:t>
                            </w:r>
                          </w:p>
                          <w:p w14:paraId="5819C3D2" w14:textId="314B110A" w:rsidR="00584CA0" w:rsidRPr="00584CA0" w:rsidRDefault="00584CA0" w:rsidP="00584CA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84CA0">
                              <w:rPr>
                                <w:rFonts w:ascii="Arial" w:hAnsi="Arial" w:cs="Arial"/>
                                <w:lang w:val="en-US"/>
                              </w:rPr>
                              <w:t>A national online survey (2021)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– received 2,358 responses from LGBT+ people.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1305" id="Rounded Rectangle 6" o:spid="_x0000_s1039" style="position:absolute;margin-left:597pt;margin-top:48.9pt;width:237.75pt;height:170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" fillcolor="window" strokecolor="#41719c" strokeweight="3pt">
                <v:stroke joinstyle="miter"/>
                <v:textbox>
                  <w:txbxContent>
                    <w:p w14:paraId="0AEA4C78" w14:textId="77777777" w:rsidR="00584CA0" w:rsidRDefault="00584CA0" w:rsidP="00584CA0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</w:rPr>
                        <w:t>data was used (cont.)</w:t>
                      </w:r>
                      <w:r w:rsidRPr="00915DF7">
                        <w:rPr>
                          <w:rFonts w:ascii="Arial" w:hAnsi="Arial" w:cs="Arial"/>
                          <w:b/>
                        </w:rPr>
                        <w:t xml:space="preserve">? </w:t>
                      </w:r>
                    </w:p>
                    <w:p w14:paraId="757A24BC" w14:textId="6408CC45" w:rsidR="001978C5" w:rsidRDefault="00584CA0" w:rsidP="00584C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584CA0">
                        <w:rPr>
                          <w:rFonts w:ascii="Arial" w:hAnsi="Arial" w:cs="Arial"/>
                          <w:lang w:val="en-US"/>
                        </w:rPr>
                        <w:t>Quali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tat</w:t>
                      </w:r>
                      <w:r w:rsidRPr="00584CA0">
                        <w:rPr>
                          <w:rFonts w:ascii="Arial" w:hAnsi="Arial" w:cs="Arial"/>
                          <w:lang w:val="en-US"/>
                        </w:rPr>
                        <w:t>ive</w:t>
                      </w:r>
                      <w:r w:rsidRPr="00584CA0">
                        <w:rPr>
                          <w:rFonts w:ascii="Arial" w:hAnsi="Arial" w:cs="Arial"/>
                          <w:lang w:val="en-US"/>
                        </w:rPr>
                        <w:t xml:space="preserve"> work with LGBT+ Deaf and Deafblind people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584CA0">
                        <w:rPr>
                          <w:rFonts w:ascii="Arial" w:hAnsi="Arial" w:cs="Arial"/>
                          <w:lang w:val="en-US"/>
                        </w:rPr>
                        <w:t>(2021)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– involved three participants.</w:t>
                      </w:r>
                    </w:p>
                    <w:p w14:paraId="5819C3D2" w14:textId="314B110A" w:rsidR="00584CA0" w:rsidRPr="00584CA0" w:rsidRDefault="00584CA0" w:rsidP="00584CA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584CA0">
                        <w:rPr>
                          <w:rFonts w:ascii="Arial" w:hAnsi="Arial" w:cs="Arial"/>
                          <w:lang w:val="en-US"/>
                        </w:rPr>
                        <w:t>A national online survey (2021)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– received 2,358 responses from LGBT+ people.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828D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747B21" wp14:editId="1EDEA57E">
                <wp:simplePos x="0" y="0"/>
                <wp:positionH relativeFrom="column">
                  <wp:posOffset>8093075</wp:posOffset>
                </wp:positionH>
                <wp:positionV relativeFrom="paragraph">
                  <wp:posOffset>255270</wp:posOffset>
                </wp:positionV>
                <wp:extent cx="206058" cy="478790"/>
                <wp:effectExtent l="53975" t="3175" r="0" b="38735"/>
                <wp:wrapNone/>
                <wp:docPr id="62" name="Lef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6058" cy="478790"/>
                        </a:xfrm>
                        <a:prstGeom prst="leftArrow">
                          <a:avLst>
                            <a:gd name="adj1" fmla="val 50000"/>
                            <a:gd name="adj2" fmla="val 4373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A449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2" o:spid="_x0000_s1026" type="#_x0000_t66" style="position:absolute;margin-left:637.25pt;margin-top:20.1pt;width:16.25pt;height:37.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" adj="9447" fillcolor="#5b9bd5" strokecolor="#41719c" strokeweight="1pt"/>
            </w:pict>
          </mc:Fallback>
        </mc:AlternateContent>
      </w:r>
      <w:r w:rsidR="00A5553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C2A22" wp14:editId="46D4374D">
                <wp:simplePos x="0" y="0"/>
                <wp:positionH relativeFrom="page">
                  <wp:posOffset>10144125</wp:posOffset>
                </wp:positionH>
                <wp:positionV relativeFrom="paragraph">
                  <wp:posOffset>2354580</wp:posOffset>
                </wp:positionV>
                <wp:extent cx="514350" cy="409575"/>
                <wp:effectExtent l="38100" t="19050" r="38100" b="28575"/>
                <wp:wrapNone/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957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D369F5" w14:textId="77777777" w:rsidR="001E7FAC" w:rsidRPr="001E7FAC" w:rsidRDefault="001E7FAC" w:rsidP="001E7F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2A22" id="Hexagon 41" o:spid="_x0000_s1040" type="#_x0000_t9" style="position:absolute;margin-left:798.75pt;margin-top:185.4pt;width:40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" adj="4300" fillcolor="#5b9bd5" strokecolor="#ed7d31" strokeweight="2.25pt">
                <v:textbox>
                  <w:txbxContent>
                    <w:p w14:paraId="33D369F5" w14:textId="77777777" w:rsidR="001E7FAC" w:rsidRPr="001E7FAC" w:rsidRDefault="001E7FAC" w:rsidP="001E7FA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667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FAA96" wp14:editId="466DF46A">
                <wp:simplePos x="0" y="0"/>
                <wp:positionH relativeFrom="column">
                  <wp:posOffset>6391275</wp:posOffset>
                </wp:positionH>
                <wp:positionV relativeFrom="paragraph">
                  <wp:posOffset>1544955</wp:posOffset>
                </wp:positionV>
                <wp:extent cx="257175" cy="409575"/>
                <wp:effectExtent l="19050" t="38100" r="28575" b="66675"/>
                <wp:wrapNone/>
                <wp:docPr id="57" name="Lef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95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E69C" id="Left Arrow 57" o:spid="_x0000_s1026" type="#_x0000_t66" style="position:absolute;margin-left:503.25pt;margin-top:121.65pt;width:20.25pt;height:3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" adj="10800" fillcolor="#5b9bd5" strokecolor="#41719c" strokeweight="1pt"/>
            </w:pict>
          </mc:Fallback>
        </mc:AlternateContent>
      </w:r>
      <w:r w:rsidR="001E7FAC">
        <w:rPr>
          <w:rFonts w:ascii="Arial" w:hAnsi="Arial" w:cs="Arial"/>
          <w:sz w:val="24"/>
          <w:szCs w:val="24"/>
        </w:rPr>
        <w:tab/>
      </w:r>
    </w:p>
    <w:sectPr w:rsidR="00513EC1" w:rsidRPr="001E7FAC" w:rsidSect="000928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481C"/>
    <w:multiLevelType w:val="hybridMultilevel"/>
    <w:tmpl w:val="3DAC6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44186"/>
    <w:multiLevelType w:val="hybridMultilevel"/>
    <w:tmpl w:val="31BC81B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83412C"/>
    <w:multiLevelType w:val="hybridMultilevel"/>
    <w:tmpl w:val="EB548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D33AB"/>
    <w:multiLevelType w:val="hybridMultilevel"/>
    <w:tmpl w:val="AC7C7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E62D9"/>
    <w:multiLevelType w:val="hybridMultilevel"/>
    <w:tmpl w:val="EFEA9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2946BC"/>
    <w:multiLevelType w:val="hybridMultilevel"/>
    <w:tmpl w:val="BE1E3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00"/>
    <w:rsid w:val="00026675"/>
    <w:rsid w:val="00027C06"/>
    <w:rsid w:val="00073C43"/>
    <w:rsid w:val="00083BDF"/>
    <w:rsid w:val="00092800"/>
    <w:rsid w:val="000B1644"/>
    <w:rsid w:val="000B3C16"/>
    <w:rsid w:val="000D19F6"/>
    <w:rsid w:val="000D329F"/>
    <w:rsid w:val="000F2C0F"/>
    <w:rsid w:val="000F4172"/>
    <w:rsid w:val="000F5704"/>
    <w:rsid w:val="000F70E9"/>
    <w:rsid w:val="000F76B1"/>
    <w:rsid w:val="00107A78"/>
    <w:rsid w:val="00116B33"/>
    <w:rsid w:val="001978C5"/>
    <w:rsid w:val="001E7DDC"/>
    <w:rsid w:val="001E7FAC"/>
    <w:rsid w:val="00215949"/>
    <w:rsid w:val="002206C9"/>
    <w:rsid w:val="00235396"/>
    <w:rsid w:val="00251A04"/>
    <w:rsid w:val="00291DDA"/>
    <w:rsid w:val="002A2D38"/>
    <w:rsid w:val="002A45E1"/>
    <w:rsid w:val="002A6775"/>
    <w:rsid w:val="00332485"/>
    <w:rsid w:val="0036121A"/>
    <w:rsid w:val="00361EB0"/>
    <w:rsid w:val="00374DD1"/>
    <w:rsid w:val="003D2DE0"/>
    <w:rsid w:val="0048169D"/>
    <w:rsid w:val="004974A2"/>
    <w:rsid w:val="004B4D31"/>
    <w:rsid w:val="00513EC1"/>
    <w:rsid w:val="00541742"/>
    <w:rsid w:val="00553C36"/>
    <w:rsid w:val="00584CA0"/>
    <w:rsid w:val="005B35B5"/>
    <w:rsid w:val="005D1596"/>
    <w:rsid w:val="00662ECD"/>
    <w:rsid w:val="00663EFB"/>
    <w:rsid w:val="00666BA8"/>
    <w:rsid w:val="00667AE5"/>
    <w:rsid w:val="006828DA"/>
    <w:rsid w:val="006D745D"/>
    <w:rsid w:val="00731C6D"/>
    <w:rsid w:val="00780A8A"/>
    <w:rsid w:val="00781879"/>
    <w:rsid w:val="00790FE1"/>
    <w:rsid w:val="007C56C9"/>
    <w:rsid w:val="00815D48"/>
    <w:rsid w:val="0084581B"/>
    <w:rsid w:val="008B1836"/>
    <w:rsid w:val="008E20AF"/>
    <w:rsid w:val="008E320C"/>
    <w:rsid w:val="00903A6F"/>
    <w:rsid w:val="00915DF7"/>
    <w:rsid w:val="00947E91"/>
    <w:rsid w:val="009F0663"/>
    <w:rsid w:val="00A24446"/>
    <w:rsid w:val="00A55534"/>
    <w:rsid w:val="00AB60BD"/>
    <w:rsid w:val="00AF2F38"/>
    <w:rsid w:val="00B1486D"/>
    <w:rsid w:val="00B23BF6"/>
    <w:rsid w:val="00B23FD5"/>
    <w:rsid w:val="00B25309"/>
    <w:rsid w:val="00B42FCC"/>
    <w:rsid w:val="00C11E05"/>
    <w:rsid w:val="00C166D2"/>
    <w:rsid w:val="00CA3B57"/>
    <w:rsid w:val="00CA6AD0"/>
    <w:rsid w:val="00CE5208"/>
    <w:rsid w:val="00CF65C9"/>
    <w:rsid w:val="00D96736"/>
    <w:rsid w:val="00DB2FEB"/>
    <w:rsid w:val="00DF5B0F"/>
    <w:rsid w:val="00E1236F"/>
    <w:rsid w:val="00E20FAB"/>
    <w:rsid w:val="00E31513"/>
    <w:rsid w:val="00E85745"/>
    <w:rsid w:val="00EA2B3B"/>
    <w:rsid w:val="00EB25BF"/>
    <w:rsid w:val="00EB5F97"/>
    <w:rsid w:val="00ED5392"/>
    <w:rsid w:val="00F13B9A"/>
    <w:rsid w:val="00F506FB"/>
    <w:rsid w:val="00F87986"/>
    <w:rsid w:val="00FB1F9F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68AA"/>
  <w15:chartTrackingRefBased/>
  <w15:docId w15:val="{2E0774D2-CF58-4405-9BF0-DF93D75F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C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6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.scot.nhs.uk/handle/11289/5803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or.scot.nhs.uk/handle/11289/580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McArthur, Ann</dc:creator>
  <cp:keywords/>
  <dc:description/>
  <cp:lastModifiedBy>Claire Kerr (NHS Ayrshire &amp; Arran)</cp:lastModifiedBy>
  <cp:revision>12</cp:revision>
  <cp:lastPrinted>2021-01-07T13:07:00Z</cp:lastPrinted>
  <dcterms:created xsi:type="dcterms:W3CDTF">2023-01-16T09:40:00Z</dcterms:created>
  <dcterms:modified xsi:type="dcterms:W3CDTF">2023-02-01T15:47:00Z</dcterms:modified>
</cp:coreProperties>
</file>